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Źródła witaminy C - w czym jest jej najwięcej?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Witamina C to silny przeciwutleniacz, który ma pozytywny wpływ na zdrowie skóry i funkcje odpornościowe. Gdzie znajduje się jej najwięcej? W jaki produktach można ją znaleźć? Sprawdź &lt;strong&gt;źródła witaminy C&lt;/strong&gt;, które masz pod ręką!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Źródła witaminy C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kiedykolwiek zastanawiałeś się, gdzie znajduje się najwięcej witaminy C? Pora rozprawić się ze stereotypowym myśleniem na temat występowania kwasu askorbinowego. Jedno jest pewne, duża część produktów spożywczych znajduje się w Twojej kuchni i masz je w zasięgu ręki! Z ich pomocą możesz skomponować pełnowartościowy posiłek, który będzie cennym </w:t>
      </w:r>
      <w:r>
        <w:rPr>
          <w:rFonts w:ascii="calibri" w:hAnsi="calibri" w:eastAsia="calibri" w:cs="calibri"/>
          <w:sz w:val="24"/>
          <w:szCs w:val="24"/>
          <w:b/>
        </w:rPr>
        <w:t xml:space="preserve">źródłem witaminy C</w:t>
      </w:r>
      <w:r>
        <w:rPr>
          <w:rFonts w:ascii="calibri" w:hAnsi="calibri" w:eastAsia="calibri" w:cs="calibri"/>
          <w:sz w:val="24"/>
          <w:szCs w:val="24"/>
        </w:rPr>
        <w:t xml:space="preserve">. Sprawdź to!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znać źródła witaminy 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Witamina C jest niezbędna do prawidłowego funkcjonowania organizmu. Kwas askorbinowy bierze udział w wielu różnych procesach zachodzących w organizmie. Jest skutecznym przeciwutleniaczem, który zapobiega procesom starzenia, poprawia pracę układu krążenia i działa przeciwnowotworowo. Warto mieć na uwadze, że człowiek nie wytwarza witaminy C, dlatego powinien dostarczyć ją wraz z pożywieniem lub w postaci suplementów. Źródeł witaminy C jest sporo - zwłaszcza w owocach i warzywach.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1px; height:4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witaminę 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czołówce nie może zabraknąć dzikiej róży. To zdecydowanie numer jeden pod względem zawartości witaminy C - </w:t>
      </w:r>
      <w:r>
        <w:rPr>
          <w:rFonts w:ascii="calibri" w:hAnsi="calibri" w:eastAsia="calibri" w:cs="calibri"/>
          <w:sz w:val="24"/>
          <w:szCs w:val="24"/>
        </w:rPr>
        <w:t xml:space="preserve"> w 100 g owoców dzikiej róży znajdziemy aż 1800 mg kwasu askorbinowego. Warto pamiętać również o czarnej porzeczce, truskawkach, cytrusach czy rokitniku. To cenne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źródło witaminy C</w:t>
        </w:r>
      </w:hyperlink>
      <w:r>
        <w:rPr>
          <w:rFonts w:ascii="calibri" w:hAnsi="calibri" w:eastAsia="calibri" w:cs="calibri"/>
          <w:sz w:val="24"/>
          <w:szCs w:val="24"/>
        </w:rPr>
        <w:t xml:space="preserve">, o którym warto pamiętać podczas komponowania posiłków. W kontekście warzyw nie możemy zapominać o papryce, natce pietruszki, kapuście, pomidorach czy ziemniakach, których też nie może zabraknąć w naszym jadłospisie!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ktore-owoce-maja-najwiecej-witaminy-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2026-04-05T04:25:33+02:00</dcterms:created>
  <dcterms:modified xsi:type="dcterms:W3CDTF">2026-04-05T04:25:33+02:00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