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Katowice catering dietetyczny - zatroszcz się o swoje zdrowie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swoje zdrowie i samopoczucie? Jak zadbać o to, aby spożywać pełnowartościowe posiłki w regularnych odstępach? Z pomocą przychodzi &lt;strong&gt;Katowice catering dietetyczny&lt;/strong&gt;!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Katowice catering dietetyczny dopasowany do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nad sylwetką, redukcja wagi, a także troska o zdrowie - wszystko to ma ogromny wpływ na nasze samopoczucie. Jeśli do tej pory nie udało Ci się tego spełnić, to sprawdź, czym wyróżnia się oferta </w:t>
      </w:r>
      <w:r>
        <w:rPr>
          <w:rFonts w:ascii="calibri" w:hAnsi="calibri" w:eastAsia="calibri" w:cs="calibri"/>
          <w:sz w:val="24"/>
          <w:szCs w:val="24"/>
          <w:b/>
        </w:rPr>
        <w:t xml:space="preserve">Katowice catering dietetyczny</w:t>
      </w:r>
      <w:r>
        <w:rPr>
          <w:rFonts w:ascii="calibri" w:hAnsi="calibri" w:eastAsia="calibri" w:cs="calibri"/>
          <w:sz w:val="24"/>
          <w:szCs w:val="24"/>
        </w:rPr>
        <w:t xml:space="preserve"> skierowana do wszystkich osób, które chcą zadbać o siebie i wdrożyć w życie zdrowe nawyki. Jednym z nich z pewnością jest pełnowartościowa i zbilansowana dieta!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catering dietetyczny w Katowicach?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mieszkańcem Katowic i szukasz zdrowej i zbilansowanej diety, to mamy coś dla Ciebie. Nasi kurierzy dostarczają posiłki w każdej dzielnicy Katowic, uwzględniając wybrane diety, a także ich bilans kaloryczny. Jak to działa? Ty wybierasz interesujące Cię opcje, a my przygotowujemy dla Ciebie świeże, wykonane z wysokiej jakości produktów posiłki, które urozmaicą Twój dzień.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Katowice catering dietetyczny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5 zbilansowanych posiłków, które dostarczą to, co najlepsze.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Dbanie o siebie nie musi kojarzyć się z żadnymi wyrzeczeniami. Catering dietetyczny został tak urozmaicony, aby mieć dostęp do różnorodnych produktów i poznawać nowe smaki. Kto powiedział, że obejdzie się bez deseru? Nic bardziej mylnego! Stosujemy zdrowe zamienniki - tak, aby dostarczyć dobrej jakości przekąski i pełnowartościowe posiłki. Nie zwlekaj! Zatroszcz się o siebie i włącz do codzienności zdrowe nawyki, które będą miały wpływ na Twoją przyszłość!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katowic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2026-04-05T04:25:57+02:00</dcterms:created>
  <dcterms:modified xsi:type="dcterms:W3CDTF">2026-04-05T04:25:57+02:00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