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są najlepsze &lt;strong&gt;źródła witaminy C&lt;/strong&gt;? W takim razie koniecznie przeczytaj nasz wpis, gdzie znajdziesz o niej najważniejsze informacje!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 - w jakich owocach i warzywach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to witamina, która jest niezbędna do prawidłowego funkcjonowania naszego organizmu. Odpowiada ona przede wszystkim za wspomaganie naszej odporności, ale także przyczynia się do opóźniania procesów starzeniowych, poprawia krążenie i ma działanie przeciwnowotworowe. W dzisiejszym wpisie przedstawimy Wam, jakie mogą być objawy jej niedoboru, a także opiszemy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źródła witaminy C</w:t>
      </w:r>
      <w:r>
        <w:rPr>
          <w:rFonts w:ascii="calibri" w:hAnsi="calibri" w:eastAsia="calibri" w:cs="calibri"/>
          <w:sz w:val="24"/>
          <w:szCs w:val="24"/>
        </w:rPr>
        <w:t xml:space="preserve">. Jeśli jesteście ciekawi, to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może objawiać się niedobór witaminy 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Niedobór witaminy C może prowadzić do wielu poważnych problemów zdrowotnych i chorób. Objawia się on przede wszystkim spadkiem odporności, a także ciągłym poczuciem zmęczenia i senności. Braki witaminy C w naszym organizmie mogą także przyczyniać się do problemów z apetytem, bólów mięśni oraz stawów, a także krwawienia dziąseł. Jeśli chcesz zapobiec tym dolegliwościom, to zapoznaj się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źródłami witaminy C</w:t>
      </w:r>
      <w:r>
        <w:rPr>
          <w:rFonts w:ascii="calibri" w:hAnsi="calibri" w:eastAsia="calibri" w:cs="calibri"/>
          <w:sz w:val="24"/>
          <w:szCs w:val="24"/>
        </w:rPr>
        <w:t xml:space="preserve"> i wprowadź je do swojej diety!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owoce i warzywa są najlepszym źródłem witaminy 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Źródła witaminy 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owoce i warzywa. Do owoców, które są w nią bogate i są jej najlepszym źródłem możemy zaliczyć m.in.: truskawki, czarną porzeczkę, rokitnik i dziką różę. Świetne będą również inne owoce, takie jak: cytryny, jabłka, poziomki czy grejpfruty. Jeśli nie przepadacie za owocami, za to lubicie warzywa, to powinniście sięgać przede wszystkim po: paprykę, brukselkę, szpinak, kapustę, pomidory oraz ziemniaki. Spożywanie odpowiedniej ilości warzyw i owoców każdego dnia, pomoże dostarczyć naszemu organizmowi wszystkich niezbędnych do prawidłowej pracy, składników odżywczych i zapobiec poważnym problemom zdrowotnym.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ktore-owoce-maja-najwiecej-witaminy-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2025-11-06T18:53:26+01:00</dcterms:created>
  <dcterms:modified xsi:type="dcterms:W3CDTF">2025-11-06T18:53:26+01:00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