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radzić sobie z zakwasami?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&lt;strong&gt;jak radzić sobie z zakwasami&lt;/strong&gt;, a także w jaki sposób dochodzi do ich powstawania? W takim razie zapraszamy do przeczytania naszego wpisu, w którym znajdziesz wszystkie niezbędne informacje!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radzić sobie z zakwasami - zapomnij o bolesnym problemie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Intensywnie ćwiczysz? Często miewasz problemy z zakwasami, przez które nie masz ochoty na kolejne treningi? Ten bolesny problem może dotknąć każdego z nas, dlatego warto wiedzieć, jak szybko sobie z nim poradzić, a przede wszystkim, w jaki sposób można zapobiec jego wystąpieniu. Jeśli chcecie dowiedzieć się, kiedy może się on pojawić,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radzić sobie z zakwasami</w:t>
      </w:r>
      <w:r>
        <w:rPr>
          <w:rFonts w:ascii="calibri" w:hAnsi="calibri" w:eastAsia="calibri" w:cs="calibri"/>
          <w:sz w:val="24"/>
          <w:szCs w:val="24"/>
        </w:rPr>
        <w:t xml:space="preserve">, to serdecznie zapraszamy do przeczytania dzisiejszego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mogą pojawiać się zakwasy?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Zakwasy najczęściej pojawiają się kilka godzin po skończonym treningu. Odczuwamy wtedy silne bóle mięśni, które bardzo często mylone są z objawami grypy. Ten bolesny problem może wystąpić już nawet po upływie 8 godzin od zakończenia aktywności sportowej, jednak zwykle najbardziej odczuwalny jest między dobą, a 72 godzinami od skończonych ćwiczeń. Powstają one na skutek powstawania w mięśniach mikrourazów. Zakwasy bardzo często zniechęcają, szczególnie początkujących entuzjastów sportu, do kontynuowania treningu, dlatego warto dowiedzieć się,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radzić sobie z zakwasami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nie dać im się pokonać!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sposobów na to, jak radzić sobie z zakwasami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sposobem na to, </w:t>
      </w:r>
      <w:r>
        <w:rPr>
          <w:rFonts w:ascii="calibri" w:hAnsi="calibri" w:eastAsia="calibri" w:cs="calibri"/>
          <w:sz w:val="24"/>
          <w:szCs w:val="24"/>
          <w:b/>
        </w:rPr>
        <w:t xml:space="preserve">jak radzić sobie z zakwasami</w:t>
      </w:r>
      <w:r>
        <w:rPr>
          <w:rFonts w:ascii="calibri" w:hAnsi="calibri" w:eastAsia="calibri" w:cs="calibri"/>
          <w:sz w:val="24"/>
          <w:szCs w:val="24"/>
        </w:rPr>
        <w:t xml:space="preserve">, jest wzięcie gorącego prysznica. Doskonale wpływa on na rozluźnienie mięśni i pozwala zrelaksować się po intensywnym wysiłku. Świetnym pomysłem jest regularne korzystanie z pomocy profesjonalnego masażysty, który pozwoli Ci szybko i skutecznie pozbyć się bólu po treningu. Bardzo ważną zasadą, która pozwala zmniejszyć ryzyko wystąpienia zakwasów po ćwiczeniach, jest wykonanie dobrej rozgrzewki przed treningiem, dzięki której dokładnie rozciągniemy mięśnie i zapobiegniemy powstawaniu mikrourazów w trakcie wysiłku fizycznego.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co-jesc-po-treningu-i-jak-radzic-sobie-z-zakwasa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2026-06-08T02:57:20+02:00</dcterms:created>
  <dcterms:modified xsi:type="dcterms:W3CDTF">2026-06-08T02:57:20+02:00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