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herbata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właściwości posiada &lt;strong&gt;zielona herbata&lt;/strong&gt; i czy warto ją pić? Przeczytaj nasz wpis i dowiedz się, jakie zalety i wady posiada ten napój.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herbata- czy warto ją 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zielona herbata</w:t>
      </w:r>
      <w:r>
        <w:rPr>
          <w:rFonts w:ascii="calibri" w:hAnsi="calibri" w:eastAsia="calibri" w:cs="calibri"/>
          <w:sz w:val="24"/>
          <w:szCs w:val="24"/>
        </w:rPr>
        <w:t xml:space="preserve"> uważana jest za napój, który posiada wiele cennych właściwości zdrowotnych. Niewątpliwie jest to prawdą, gdyż istnieje szereg zalet tego rodzaju herbaty i w wielu przypadkach powoduje ona poprawę samopoczucia, zdrowia, a także wyglądu. Istnieje jednak kilka przeciwwskazań do spożywania tego napoju i dlatego w dzisiejszym wpisie, chcielibyśmy Wam o nim opowiedzieć troszkę więcej. Jeśli jesteście ciekawi jakie zalety i wady posiada ta herbata, to serdecznie zapraszamy do przeczytania tego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zielonej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herbata</w:t>
      </w:r>
      <w:r>
        <w:rPr>
          <w:rFonts w:ascii="calibri" w:hAnsi="calibri" w:eastAsia="calibri" w:cs="calibri"/>
          <w:sz w:val="24"/>
          <w:szCs w:val="24"/>
        </w:rPr>
        <w:t xml:space="preserve"> posiada szereg zalet. Jedną z nich jest to, że wspomaga ona odchudzania i przyspiesza przemianę materii. Zawarte w niej składniki znacznie zmniejszają apetyt, a także posiadają działanie moczopędne, dzięki czemu pozwalają pozbyć się toksyn z organizmu. Warto jednak przy tym wspomnieć, że aby zrzucić zbędne kilogramy nie wystarczy samo picie tego napoju, ale także odpowiednia dieta i regularne ćwiczenia. Zwolennicy picia tej herbaty podkreślają również jej związek z zapobieganiem demencji oraz choroby Alzheimera. Napój ten wpływa na podniesienie odporności organizmu, a także poprawia sprawność i wydajność umysłową.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herbata i jej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zielona herbata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mnóstwo zalet, jednak nie można zapominać, że wśród nich obecne są również wady. Przede wszystkim picie tego napoju negatywnie wpływa na rozwój płodu i noworodki w okresie karmienia piersią. Jest to związane z dużą zawartością kofeiny, który może doprowadzić do poronienia. Herbata ta, utrudnia także wchłanianie żelaza, co może powodować występowanie anemii, a także przyczynia się do powstawania osteoporozy, gdyż wypłukuje z naszego organizmu cenne wapno. Warto dodać, że picie dużej ilości tego napoju może powodować tworzenie osadu nazębnego, który jest bardzo trudny do usunięcia.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zielona-herbata-wady-i-zalety-kiedy-zachowac-ostrozn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2026-04-05T11:17:51+02:00</dcterms:created>
  <dcterms:modified xsi:type="dcterms:W3CDTF">2026-04-05T11:17:51+02:00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