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Odżywianie w podróży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 zadbać o odpowiednie &lt;strong&gt;odżywianie w podróży&lt;/strong&gt;, by po urlopie nie martwić się dodatkowymi kilogramami? Zapoznaj się z naszymi wskazówkami, aby przekonać się, jak przygotować posiłki na wakacje!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Odżywianie w podróży - pomysły na zdrowe i szybkie przekąski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większość z nas lubi podróżować, zwiedzać ciekawe miejsca i odkrywać nowe, pyszne dania. Bardzo często zapominamy jednak, że zdrowe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odżywianie w podróży</w:t>
      </w:r>
      <w:r>
        <w:rPr>
          <w:rFonts w:ascii="calibri" w:hAnsi="calibri" w:eastAsia="calibri" w:cs="calibri"/>
          <w:sz w:val="24"/>
          <w:szCs w:val="24"/>
        </w:rPr>
        <w:t xml:space="preserve"> jest ważne, decydując się na gotowe i wysokokaloryczne posiłki. Takie podejście sprawia, że z wakacji wracamy nie tylko z pięknymi wspomnieniami, ale także nadprogramowymi kilogramami. Co jeść podczas podróży, by zachować szczupłą sylwetkę, a przede wszystkim dobre samopoczucie i zdrowie? Tego dowiecie się z dzisiejszego wpisu - sprawdźcie sami!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odżywianie w podróży?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2px; height:12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przed sobą długą jazdę samochodem, pociągiem czy kilkugodzinną podróż autobusem, warto zaopatrzyć się w zdrowe, sycące przekąski. Świetnie sprawdzą się w tym celu warzywa, owoce i orzechy, które możemy zapakować w specjalne pudełka z przegródkami. Planując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odżywianie w podróży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również przyrządzić kanapki z pastą warzywną lub jogurt z musli, który z łatwością przewieziemy w małym, szklanym słoiku lub specjalnym plastikowym naczyniu, który z łatwością znajdziemy w każdym sklepie. Wybierając się w długą podróż warto zabrać ze sobą nie tylko drobne przekąski, ale także bardziej sycące dania. Świetnie sprawdzą się różnego rodzaju sałatki z makaronu czy tortilla z warzywami i grillowanym kurczakiem lub łososiem.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przygotowując posiłki na podróż?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posiłki, które pomogą nam utrzymać zdrowe </w:t>
      </w:r>
      <w:r>
        <w:rPr>
          <w:rFonts w:ascii="calibri" w:hAnsi="calibri" w:eastAsia="calibri" w:cs="calibri"/>
          <w:sz w:val="24"/>
          <w:szCs w:val="24"/>
          <w:b/>
        </w:rPr>
        <w:t xml:space="preserve">odżywianie w podróży</w:t>
      </w:r>
      <w:r>
        <w:rPr>
          <w:rFonts w:ascii="calibri" w:hAnsi="calibri" w:eastAsia="calibri" w:cs="calibri"/>
          <w:sz w:val="24"/>
          <w:szCs w:val="24"/>
        </w:rPr>
        <w:t xml:space="preserve"> trzeba wybierać dania, które łatwo jest przewozić, i które na długo zachowują świeżość. Warto zaopatrzyć się w specjalną torbę termiczną lub wkład chłodzący, zwłaszcza jeśli planujesz podróż latem. Nie zapominaj również o zabraniu wody i jej regularnym piciu.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odzywianie-w-podro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2026-08-21T22:54:52+02:00</dcterms:created>
  <dcterms:modified xsi:type="dcterms:W3CDTF">2026-08-21T22:54:52+02:00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