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oczyszczająca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u kogo sprawdzi się &lt;strong&gt;dieta oczyszczająca&lt;/strong&gt;, a także poznaj jej najważniejsze zasady i założenia.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oczyszczająca, czyli sposób na uwolnienie organizmu z toksyn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Zdrowe, pełnowartościowe posiłki pozwalają nam utrzymać dobre samopoczucie i zdrowie. Zdarzają się jednak sytuacje, w których robimy odstępstwa od diety i przez jakiś czas odżywiamy się nieregularnie i niezbyt zdrowo. Jeśli dochodzi do tego stres, mała ilość snu czy brak aktywności fizycznej, to może się to negatywnie odbić na naszym samopoczuciu. W takich momentach może pomóc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oczyszczająca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kto może stosować tę dietę, a także poznaj jej najważniejsze założenia.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stosować tę dietę?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oczyszczająca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oczyścić swój organizm z toksyn, a tym samym poprawić soje samopoczucie fizyczne i psychiczne. Należy pamiętać, że z diety tej mogą korzystać wyłącznie osoby zdrowe, a chęć jej zastosowania warto skonsultować z lekarzem lub dietetykiem, by zamiast pozytywnych efektów, nie przyniosła ona zupełnie odwrotnego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diety oczyszczającej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zasadą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oczyszczającej</w:t>
      </w:r>
      <w:r>
        <w:rPr>
          <w:rFonts w:ascii="calibri" w:hAnsi="calibri" w:eastAsia="calibri" w:cs="calibri"/>
          <w:sz w:val="24"/>
          <w:szCs w:val="24"/>
        </w:rPr>
        <w:t xml:space="preserve"> jest czas trwania - powinna ona trwać od jednego do maksymalnie siedmiu dni. Dłuższe korzystanie z takiej diety może bowiem negatywnie wpłynąć na nasz organizm. Kluczowym założeniem oczyszczającej diety jest wyeliminowanie wszystkich produktów bogatych w cukry oraz żywności wysoko przetworzonej. Należy również zrezygnować z kawy, mocnej herbaty czy napojów gazowanych i alkoholi. Dieta ta powinna być bogata w żywność bogatą w błonnik pokarmowy, który usprawnia pracę jelit i przyspiesza proces przemiany materii, tym samym pozwalając pozbyć się z organizmu wszystkich szkodliwych substancji i toksyn.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oczyszczaja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2025-11-06T18:58:14+01:00</dcterms:created>
  <dcterms:modified xsi:type="dcterms:W3CDTF">2025-11-06T18:58:14+01:00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