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diety na skórę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 jest &lt;strong&gt;wpływ diety na skórę&lt;/strong&gt; i o czym powinniśmy pamiętać w codziennym odżywianiu? Przeczytaj nasz wpis i skorzystaj ze wskazówek, które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diety na skórę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marzy o pięknej, promiennej cerze i zadbanej skórze. Stosujemy drogie kremy, balsamy, korzystamy z profesjonalnych zabiegów, jednak niewielu z nas zdaje sobie sprawę z tego, jak duży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wpływ diety na skórę</w:t>
      </w:r>
      <w:r>
        <w:rPr>
          <w:rFonts w:ascii="calibri" w:hAnsi="calibri" w:eastAsia="calibri" w:cs="calibri"/>
          <w:sz w:val="24"/>
          <w:szCs w:val="24"/>
        </w:rPr>
        <w:t xml:space="preserve">. W dzisiejszym wpisie powiemy Wam jakie składniki odżywcze mogą mieć wpływ na piękny wygląd naszej skóry, a także jakie skutki mogą mieć niedobory witamin. Jeśli jesteście ciekawi, to serdecznie zapraszamy do przeczytania!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składniki mają wpływ na nasz wygląd?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wpływ diety na skórę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duży. Prawidłowe odżywianie wpływa nie tylko na wygląd naszej cery, ale także na kondycję włosów, paznokci i nasze ogólne dobre samopoczucie. Szczególnie ważne jest, aby nasza dieta była bogata w produkty zawierające takie składniki jak: cynk, żelazo, krzem, siarkę czy selen. Przyczyniają się one bowiem do poprawy wyglądu naszej skóry, wpływają na jej prawidłową budowę i regenerację, a także cechują się działaniem przeciwzapalnym, przeciwtrądzikowym czy przeciwgrzybicznym. Ich pozytywnych efektów jest znacznie więcej, dlatego warto zwracać uwagę, by dostarczać je naszemu organizmowi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diety na skórę i niedobór witamin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Nieprawidłowa dieta, w której występuje wiele niedoborów witamin może prowadzić do wielu poważnych konsekwencji, nie tylko dla naszego wyglądu, ale także samopoczucia i zdrowia. </w:t>
      </w:r>
      <w:r>
        <w:rPr>
          <w:rFonts w:ascii="calibri" w:hAnsi="calibri" w:eastAsia="calibri" w:cs="calibri"/>
          <w:sz w:val="24"/>
          <w:szCs w:val="24"/>
          <w:b/>
        </w:rPr>
        <w:t xml:space="preserve">Wpływ diety na skórę</w:t>
      </w:r>
      <w:r>
        <w:rPr>
          <w:rFonts w:ascii="calibri" w:hAnsi="calibri" w:eastAsia="calibri" w:cs="calibri"/>
          <w:sz w:val="24"/>
          <w:szCs w:val="24"/>
        </w:rPr>
        <w:t xml:space="preserve">, a więc wszelkie nieprawidłowości i niezdrowe nawyki, dosyć szybko mogą pokazać negatywne konsekwencje. Niedobór witamin A, E i D może prowadzić m.in. do stanów zapalnych skóry, wypadania włosów czy łamliwości paznokci. Jeśli chcesz cieszyć się zdrowiem i pięknym wyglądem powinieneś zatem zadbać przede wszystkim o właściwe odżywianie.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wplyw-skladnikow-odzywczych-na-stan-wlosow-skory-i-paznok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2026-04-05T11:17:55+02:00</dcterms:created>
  <dcterms:modified xsi:type="dcterms:W3CDTF">2026-04-05T11:17:55+02:00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