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dla kobiet w ciąży - skorzystaj z naszych porad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wyjątkowy czas dla każdej kobiety, w którym jeszcze bardziej powinnyśmy dbać o to co jemy. Nie musisz się jednak obawiać, &lt;strong&gt;dieta dla kobiet w ciąży&lt;/strong&gt; to nic strasznego. W dzisiejszym wpisie znajdziesz kilka porad na ten temat.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dla kobiet w ciąży - zadbaj o zdrowie swoje i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ciąży szczególnie powinnyśmy zadbać o swoje zdrowie, a także o właściwą dietę oraz ruch. Wystarczy pamiętać czego unikać, a po co sięgać częściej, aby czuć się dobrze i zapewnić prawidłowy rozwój dla siebie i swojego dziecka.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dla kobiet w ciąży - co powinnaś jeść częściej, a czego lepiej unikać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dla kobiet w ciąży</w:t>
      </w:r>
      <w:r>
        <w:rPr>
          <w:rFonts w:ascii="calibri" w:hAnsi="calibri" w:eastAsia="calibri" w:cs="calibri"/>
          <w:sz w:val="24"/>
          <w:szCs w:val="24"/>
        </w:rPr>
        <w:t xml:space="preserve"> powinna być odpowiednio zbilansowana, tak aby dostarczać wszystkich niezbędnych składników. Ważne jest spożywanie produktów bogatych w kwas foliowy, który obniża ryzyko pojawiania się różnych wad rozwojowych u dziecka. Produktami, które zawierają dużą ilość kwasu foliowego są między innymi: brokuły, kapusta, sałata, a także inne zielone warzywa oraz owoce, orzechy i pieczywo pełnoziarniste. Będąc już przy owocach i warzywach, oczywiście nie można zapominać o tym, aby spożywać je jak najczęściej, w różnej postaci, ponieważ zawierają one wiele cennych składników odżywczych i minerałów. Będąc w ciąży powinnaś natomiast unikać jedzenia wątróbki, wędlin i innych przetworzonych produktów. Zawierają one dużą ilość konserwantów, która nie są dobre zarówno dla Ciebie jak 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więcej porad dotyczących diety kobiet w ciąży?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więcej porad dotyczących diety dla kobiet w ciąży to koniecznie odwiedź bloga Be Diet Catering. Znajdziesz tam mnóstwo informacji i inspiracji na zdrowe posiłki. Przekonaj się sama: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https://bedietcatering.pl/dieta-dla-kobiet-w-ciazy/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dieta-dla-kobiet-w-cia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2026-02-14T03:52:20+01:00</dcterms:created>
  <dcterms:modified xsi:type="dcterms:W3CDTF">2026-02-14T03:52:20+01:00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