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jojo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czym jest &lt;strong&gt;efekt jojo&lt;/strong&gt;, w jaki sposób powstaje, a także jak możemy go uniknąć i zachować wymarzoną sylwetkę? Zapraszamy do przeczytania wpisu, w którym znajdziesz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jojo - czym jest i jak 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efekcie jojo</w:t>
      </w:r>
      <w:r>
        <w:rPr>
          <w:rFonts w:ascii="calibri" w:hAnsi="calibri" w:eastAsia="calibri" w:cs="calibri"/>
          <w:sz w:val="24"/>
          <w:szCs w:val="24"/>
        </w:rPr>
        <w:t xml:space="preserve"> zapewne słyszałeś nie raz, decydując się na podjęcie diety. To nic innego, jak naprzemienne wahania masy ciała - szybkie zrzucenie zbędnych kilogramów, po którym następuje przybieranie na wadze. Z efektem tym mamy do czynienia w momencie, gdy w przeciągu pięciu miesięcy od schudnięcia, przyrost masy ciała przekracza 10% wagi, którą udało się nam zrzucić. Zjawisko to ma negatywny wpływ, zarówno na nasze zdrowie fizyczne, jak i psychiczne.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efekt jojo?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jojo</w:t>
      </w:r>
      <w:r>
        <w:rPr>
          <w:rFonts w:ascii="calibri" w:hAnsi="calibri" w:eastAsia="calibri" w:cs="calibri"/>
          <w:sz w:val="24"/>
          <w:szCs w:val="24"/>
        </w:rPr>
        <w:t xml:space="preserve"> najczęściej powstaje na skutek zbyt szybkiej utraty wagi, Odchudzanie to proces długotrwały, który powinien być rozsądnie rozplanowany, jeśli chcemy osiągnąć trwałe rezultaty. Zbyt szybkie wyeliminowanie określonych produktów z diety powoduje, że organizm wchodzi w stan "oszczędzania energii" i prowadzi do spowolnienia metabolizmu. Po powrocie do dawnych nawyków tkanka tłuszczowa dużo szybciej przyjmuje kalorie, co powoduje przybieranie na wadze.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sposoby, na uniknięcie efektu jojo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 jojo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koniecznością i nie zawsze pojawia się po odchudzaniu. Istnieje kilka zasad, dzięki którym możemy go uniknąć i utrzymać wymarzoną sylwetkę. Po pierwsze powinniśmy przestrzegać diety nie tylko w momencie, w którym pracujemy nad swoją figurą, ale również po zakończeniu odchudzania i uzyskaniu pożądanych efektów. Nowe produkty należy wprowadzać stopniowo, tak by organizm mógł przyzwyczaić się do większej liczby kalorii. Nie wolno zapominać również o regularnej aktywności fizycznej, a także zachowaniu umiaru.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jak-uniknac-efektu-joj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2026-02-14T03:54:18+01:00</dcterms:created>
  <dcterms:modified xsi:type="dcterms:W3CDTF">2026-02-14T03:54:18+01:00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