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wysokobiałkowa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&lt;strong&gt;Dieta wysokobiałkowa&lt;/strong&gt; cieszy się dużą popularnością wśród trenerów personalnych, a także wielu znanych osób. Przekonaj się, jakie zalety posiada i kto może ją stosować!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wysokobiałkowa - nie tylko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wysokobiałkowa</w:t>
      </w:r>
      <w:r>
        <w:rPr>
          <w:rFonts w:ascii="calibri" w:hAnsi="calibri" w:eastAsia="calibri" w:cs="calibri"/>
          <w:sz w:val="24"/>
          <w:szCs w:val="24"/>
        </w:rPr>
        <w:t xml:space="preserve"> polega na ograniczeniu spożywania tłuszczu, przy jednoczesnym zwiększeniu produktów bogatych w białko. Istnieje powszechne przekonanie, że dieta wysokobiałkowa jest odpowiednia wyłącznie dla sportowców i osób, które intensywnie i regularnie uprawiają jakąś aktywność fizyczną. Przekonanie to nie jest jednak do końca prawdziwe. Z diety tej mogą z powodzeniem korzystać również osoby, które na co dzień nie żyją bardzo aktywnie, a nawet osoby, które zmagają się z różnego typu kontuzjami.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wysokobiałkowa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tej diety jest to, że przyczynia się ona do redukcji tkanki tłuszczowej. Z tego względu jest ona polecana osobom, które zmagają się z otyłością bądź nadwagą. Należy pamiętać, że dietę tą można stosować wyłącznie przez kilka tygodni, ponieważ jej dłuższe przestrzeganie może wpłynąć na niewłaściwą pracę nerek oraz trzustki.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wysokobiałkowa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redukcji tłuszczu, przyczynia się także do wzmocnienia tkanki mięśniowej i pozwala na zbudowanie widocznych mięśni. Jej niewątpliwą zaletą jest także fakt, iż ogranicza ona apetyt, co ponownie ma duże znaczenie dla osób, które chcą zrzucić zbędne kilogramy.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i zdrowego odżywiania?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dotyczące diety i zdrowego odżywiania znajdziesz na blogu Be Diet Catering. Na stronie znajdziesz między innymi wpis poświęcony diecie wysokobiałkowej. Dowiesz się z niego, jakie produkty powinno się jeść na takiej diecie, a jakich lepiej unikać, a także sprawdzisz dla kogo taki sposób odżywiania jest idealnym wyborem.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iedy-stosowac-diete-wysokobial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2026-02-14T03:56:14+01:00</dcterms:created>
  <dcterms:modified xsi:type="dcterms:W3CDTF">2026-02-14T03:56:14+01:00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