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Próbujesz zdrowo się odżywiać i regularnie ćwiczyć, aby osiągnąć wymarzoną sylwetkę? Przez podjadanie pomiędzy posiłkami, Twoje wysiłki nie dają widocznych rezultatów, a Ty czujesz się coraz bardziej zniechęcony? W takim razie koniecznie przeczytaj dzisiejszy wpis i dowiedz się jak uniknąć podjadania i wypróbuj &lt;strong&gt;zdrowy catering łódź&lt;/strong&gt;, który pomoże Ci w walce z tym problemem.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łódź - sposoby na uniknięcie podjadania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Podjadanie prowadzi do rozregulowania metabolizmu i powoduje odkładanie się tkanki tłuszczowej. Sposobów na podjadanie jest kilka, jednak wszystkie wymagają systematyczności i kontrolowania spożywanych posiłków. Pierwszym sposobem jest to, aby zacząć bardziej przywiązywać uwagę do tego co jemy. Możemy zapisywać w notatniku wszystkie zjedzone w ciągu dnia posiłki, dzięki czemu pod koniec dnia możemy sprawdzić, ile nadprogramowych kalorii spożyliśmy - kiedy zastanowimy się nad tym jak dużo kalorii mają podjadane przez nas drobne przekąski, z pewnością łatwiej będzie nam ich później unikać. Jeśli jednak nie mamy czasu na zapisywanie wszystkich posiłków, to warto wypróbować zdrowy catering łódź, dzięki któremu mamy odpowiednio dobrane i zaplanowane posiłki, jakie powinniśmy spożyć w ciągu dnia. Drugą metodą na uniknięcie podjadania jest picie dużej ilości wody mineralnej, która wypełnia nasz żołądek i sprawia, że nie mamy ochoty na podjadanie.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catering łódź - idealny sposób na walkę z podjadaniem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Zdrowy catering łódź</w:t>
      </w:r>
      <w:r>
        <w:rPr>
          <w:rFonts w:ascii="calibri" w:hAnsi="calibri" w:eastAsia="calibri" w:cs="calibri"/>
          <w:sz w:val="24"/>
          <w:szCs w:val="24"/>
        </w:rPr>
        <w:t xml:space="preserve"> to idealny sposób na walkę z podjadaniem. Spożywając odpowiednio zbilansowane posiłki, w równych odstępach czasu, dostarczamy naszemu organizmowi wszystkich niezbędnych składników odżywczych oraz energii, dzięki czemu nie mamy ochoty na podjadanie. Korzystając z cateringu nie musimy robić zakupów oraz gotować, dzięki czemu również unikamy podjadania czy kupowania niezdrowych przekąsek.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zdrowy catering w Łodzi?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Łodzi i szukasz zdrowego oraz pysznego cateringu dietetycznego, to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catering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propozycja, składająca się z pięciu dań, odpowiednio dobranych do Twoich potrzeb i indywidualnych preferencji. Dzięki temu cateringowi zmienisz swoje nawyki żywieniowe, a regularna i zdrowa dieta przyniesie efekty w postaci poprawy samopoczucia, a także wyglądu sylwetki.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lo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2026-02-14T03:53:16+01:00</dcterms:created>
  <dcterms:modified xsi:type="dcterms:W3CDTF">2026-02-14T03:53:16+01:00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