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bezglutenowa&lt;/strong&gt; i jakie są jej zalety? Zapraszamy do przeczytania naszego wpisu, w którym znajdziesz najważniejsze informacje na temat tej diety!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możemy słyszeć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bezglutenowej</w:t>
      </w:r>
      <w:r>
        <w:rPr>
          <w:rFonts w:ascii="calibri" w:hAnsi="calibri" w:eastAsia="calibri" w:cs="calibri"/>
          <w:sz w:val="24"/>
          <w:szCs w:val="24"/>
        </w:rPr>
        <w:t xml:space="preserve"> i jej pozytywnego wpływu na nasze samopoczucie i zdrowie. Jak jest naprawdę? Jakie są główne założenia tej diety, a także jakie korzyści może nam ona przynieść? W dzisiejszym wpisie przygotowaliśmy dla Was najważniejsze informacje!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jeść, a czego należy unikać na tej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bezglutenowa</w:t>
      </w:r>
      <w:r>
        <w:rPr>
          <w:rFonts w:ascii="calibri" w:hAnsi="calibri" w:eastAsia="calibri" w:cs="calibri"/>
          <w:sz w:val="24"/>
          <w:szCs w:val="24"/>
        </w:rPr>
        <w:t xml:space="preserve"> polega na odrzuceniu wszelkich produktów zawierających białko pochodzenia roślinnego, znajdującego się m.in. w owsie, jęczmieniu czy pszenicy. Stosując tę dietę należy wybierać produkty na bazie mąki kukurydzianej, sojowej, ryżowej czy gryczanej. Trzeba pamiętać również, że rezygnując z produktów zawierających białko roślinne narażamy się na niedobory witamin z grupy B oraz cynku. Aby zapobiec braku tych składników w diecie trzeba zatem pamiętać o zwiększaniu spożywania produktów, takich jak: orzechy, soczewica, kasza jaglana czy pestki dyni, które są cennym źródłem witamin. Będąc na tej diecie trzeba również dokładnie czytać składy produktów, gdyż niektóre z nich pomimo tego, że nie zawierają glutenu, mogą być nim w jakiś sposób zanieczyszczone. Jeśli chcemy mieć pewność, że produkt jest całkowicie bezglutenowy musimy szukać symbolu przekreślonego kłosa na jego opakowaniu.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diety bezglutenowej?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bezglutenowa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z myślą o osobach, które są uczulone na gluten lub cierpią na celiakię. Odrzucenie glutenu w tych przypadkach jest uwarunkowane problemami zdrowotnymi i pozwala takim osobom prawidłowo funkcjonować. Jednak dieta ta polecana jest wszystkim osobom, które chcą zadbać o swoje samopoczucie i zdrowie. Jeśli chcesz schudnąć i zrzucić zbędne kilogramy, to również powinieneś spróbować tej diety.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m-jest-dieta-bezglut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2026-06-08T03:05:54+02:00</dcterms:created>
  <dcterms:modified xsi:type="dcterms:W3CDTF">2026-06-08T03:05:54+02:00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