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Pasztet warzywny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przepisu na zdrowy i dietetyczny &lt;strong&gt;pasztet warzywny&lt;/strong&gt;, który będzie idealnym dodatkiem do kanapek? Sprawdź naszą recepturę!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Pasztet warzywny - dietetyczny i zdrowy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Zrezygnowałeś z jedzenia mięsa? Szukasz zdrowego zamiennika dla wędlin i pasztetów mięsnych, które stanowiły najczęstszy dodatek do Twoich kanapek? Sprawdź przepis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pasztet warzywny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jest nie tylko zdrowy i dietetyczny, ale przede wszystkim bardzo smaczny! Idealnie smakuje solo lub w połączeniu z sałatą, ogórkiem czy innymi warzywami. Przekonaj się sam!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Jakich składników będziesz potrzebować?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przygotowania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pasztetu warzywnego</w:t>
      </w:r>
      <w:r>
        <w:rPr>
          <w:rFonts w:ascii="calibri" w:hAnsi="calibri" w:eastAsia="calibri" w:cs="calibri"/>
          <w:sz w:val="24"/>
          <w:szCs w:val="24"/>
        </w:rPr>
        <w:t xml:space="preserve"> z naszego przepisu będziesz potrzebować: 1,5 szklanki kaszy jaglanej, 1 szklankę orzechów laskowych, 80 ml oleju roślinnego, 2 marchewki i pietruszki, 1 por, 2 laski selera naciowego, 2 ząbki czosnku, łyżeczkę majeranku, 3 łyżki sosu sojowego, sól i pieprz, szczyptę gałki muszkatołowej, a także 2 łyżeczki ulubionych ziół.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przygotować pasztet warzywny?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przygotowaniu wszystkich składników należy pokroić pora na cienkie plasterki, a następnie smażyć go w dużym garnku na oleju do momentu aż będzie miękki. Pietruszkę i marchewkę należy obrać i zetrzeć na tarce, czosnek posiekać, a seler pokroić w cieniutką kosteczkę. Tak przygotowane warzywa należy dodać do garnka i dusić je na małym ogniu. Kiedy warzywa będą miękkie należy przełożyć je do miski i dodać do nich ugotowaną kaszę, orzechy, olej i pozostałe przyprawy, a następnie mielić je do uzyskania gładkiej masy. Całość przyprawić solą i pieprzem, przełożyć do formy wyłożonej papierem do pieczenia i piec około 30-45 minut w 200 stopniach. </w:t>
      </w:r>
      <w:r>
        <w:rPr>
          <w:rFonts w:ascii="calibri" w:hAnsi="calibri" w:eastAsia="calibri" w:cs="calibri"/>
          <w:sz w:val="24"/>
          <w:szCs w:val="24"/>
          <w:b/>
        </w:rPr>
        <w:t xml:space="preserve">Pasztet warzywny</w:t>
      </w:r>
      <w:r>
        <w:rPr>
          <w:rFonts w:ascii="calibri" w:hAnsi="calibri" w:eastAsia="calibri" w:cs="calibri"/>
          <w:sz w:val="24"/>
          <w:szCs w:val="24"/>
        </w:rPr>
        <w:t xml:space="preserve"> należy kroić po ostudzeniu, aby uniknąć jego pokruszenia. Smacznego!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dietcatering.pl/pasztet-warzywn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2026-02-14T03:53:15+01:00</dcterms:created>
  <dcterms:modified xsi:type="dcterms:W3CDTF">2026-02-14T03:53:15+01:00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