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zakazane w ciąży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 na temat tego, jakie są &lt;strong&gt;produkty zakazane w ciąży&lt;/strong&gt;, jest niezbędna dla każdej przyszłej mamy! Sprawdź, czego musisz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unikać w diecie przyszłej mamy? Produkty zakazane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ciąży chce zachować zdrowie w tym szczególnym czasie i stara się robić wszystko, aby maluch zdrowo się rozwijał. Do tego niezbędna może okazać się wiedza na temat diety. To co jemy w czasie ciąży ma nie tylko wpływ na nas, ale także na nasze dziecko. Dlatego tak ważne jest, aby uniknąć różnych chorób i omijać szerokim łukiem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zakazane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dowiesz się, czego nie powinnaś jeść.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Surowe produkty, zioła,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zakazane w ciąży to wszelkie surowe potrawy pochodzenia zwierzęce</w:t>
      </w:r>
      <w:r>
        <w:rPr>
          <w:rFonts w:ascii="calibri" w:hAnsi="calibri" w:eastAsia="calibri" w:cs="calibri"/>
          <w:sz w:val="24"/>
          <w:szCs w:val="24"/>
        </w:rPr>
        <w:t xml:space="preserve">go. Tatar czy sushi zdecydowanie muszą pójść w odstawkę! Tyczy się to także surowego jajka, a nawet produktów, które powstają z niepasteryzowanego mleka (sery pleśniowe, ser feta, Camembert czy oscypki). Jeśli zaś chodzi o zioła i suplementy, tutaj trzeba bardzo uważać. Nie wszystkie produkty są przebadane pod kątem tego, jaki wpływ mają na laktację i ogólne zdrowie mamy i dziecka. Jeśli więc dla zdrowotności chcesz zacząć pić jakieś zioła lub przyjmować suplementy, najpierw skonsultuj się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zakazane w ciąży - używki i kofeina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większość osób doskonale o tym wie, ale warto to jeszcze raz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zakazane w ciąży</w:t>
      </w:r>
      <w:r>
        <w:rPr>
          <w:rFonts w:ascii="calibri" w:hAnsi="calibri" w:eastAsia="calibri" w:cs="calibri"/>
          <w:sz w:val="24"/>
          <w:szCs w:val="24"/>
        </w:rPr>
        <w:t xml:space="preserve"> to również alkohol, narkotyki oraz papierosy. Wiele dyskutuje się także na temat kofeiny i jest to wciąż kwestia sporna, chociaż wciąż przeprowadza się kolejne badania. Te całkiem niedawno przeprowadzone wskazują, że dozwolone jest spożycie kofeiny w ciąży nawet do 300mg na dobę, co odpowiada około 3 filiżankom kawy.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rodukty-na-ktore-nalezy-uwazac-w-cia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2026-06-08T01:41:57+02:00</dcterms:created>
  <dcterms:modified xsi:type="dcterms:W3CDTF">2026-06-08T01:41:57+02:00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