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wpływ na zdrowie może mieć &lt;strong&gt;dieta wege&lt;/strong&gt;, a także czym zastąpić mięso w codziennej diecie?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jaki wpływ ma na nasze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wyobraża sobie swojej codziennej diety bez mięsa. Od kilku lat sytuacja ta jednak zaczyna się stopniowo zmieniać i coraz więcej osób rezygnuje z niego na rzecz diety roślinnej. Powodów tej zmiany może być naprawdę wiele, od kwestii zdrowotnych, przez kulturowe, aż po kwestie ekologiczne. Najczęstszym argumentem, dla którego ludzie rezygnują z mięsa jest oczywiście zdrowie. Uważa się bowiem,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pozytywnie na nasze samopoczucie, opóźnia procesy starzenia, a także zmniejsza ryzyko zachorowalności na nowotwory czy cukrzycę. W dzisiejszym wpisie podpowiemy Wam, jak zastąpić mięso w codziennej diecie, a także zwrócimy Wam uwagę na kilka istotnych kwestii podczas stosowania tej diety.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można zastąpić mięso w codziennej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wege</w:t>
      </w:r>
      <w:r>
        <w:rPr>
          <w:rFonts w:ascii="calibri" w:hAnsi="calibri" w:eastAsia="calibri" w:cs="calibri"/>
          <w:sz w:val="24"/>
          <w:szCs w:val="24"/>
        </w:rPr>
        <w:t xml:space="preserve"> i zrezygnowania z jedzenia mięsa wiele ludzi ma obawy związane z tym, że nie będą w stanie dostarczyć organizmowi wszystkich niezbędnych składników odżywczych, potrzebnych do jego prawidłowego rozwoju. Obecnie w sklepach znajduje się jednak wiele produktów, które z powodzeniem mogą zastąpić nam mięso. Bardzo często mają one podobny smak czy konsystencje, dzięki czemu dużo łatwiej nam stopniowo przejść na dietę roślinną i wprowadzić zdrowe nawyki do naszego życia. Produkty te są bardzo dobrze zbilansowane i posiadają wszystkie niezbędne składniki potrzebne w naszej codziennej diecie, dzięki czemu bez obaw możemy wykluczyć z niej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stosując dietę wege?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wege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różnorodna, a także powinna być bogata we wszystkie potrzebne wartości odżywcze. Przed zrezygnowaniem z jedzenia mięsa warto poddać się badaniom kontrolnym i skonsultować naszą decyzję z lekarzem oraz dietetykiem, dzięki czemu będziemy mieć pewność, że dobrze skomponujemy swoją dietę i będzie mieć ona wyłącznie pozytywne skutki dla naszego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alternatywa-dla-miesa-dieta-we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2025-11-06T18:53:37+01:00</dcterms:created>
  <dcterms:modified xsi:type="dcterms:W3CDTF">2025-11-06T18:53:37+01:00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