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Dieta dr Dąbrowskiej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dowiedzieć się, dla kogo polecana jest &lt;strong&gt;dieta dr Dąbrowskiej&lt;/strong&gt; i jakie są jej najważniejsze założenia? W takim razie zapraszamy do przeczytania naszego wpisu!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Dieta dr Dąbrowskiej — najważniejsze zasady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z nas bardzo często decyduje się na różnego rodzaju diety, aby zrzucić zbędne kilogramy albo oczyścić organizm ze szkodliwych toksyn. A jeśli chcemy te dwie rzeczy uzyskać dzięki jednej diecie? Czy jest to możliwe? Oczywiście! Rozwiązaniem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dieta dr Dąbrowskiej</w:t>
        </w:r>
      </w:hyperlink>
      <w:r>
        <w:rPr>
          <w:rFonts w:ascii="calibri" w:hAnsi="calibri" w:eastAsia="calibri" w:cs="calibri"/>
          <w:sz w:val="24"/>
          <w:szCs w:val="24"/>
        </w:rPr>
        <w:t xml:space="preserve">, dzięki której możemy uzyskać szczupłą sylwetkę i zadbać o zdrowe ciało. Sprawdź, jakie są jej główne zasady i dla kogo sprawdzi się najlepiej!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Dieta dr Dąbrowskiej i jej założenia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Dieta dr Dąbrowskiej</w:t>
      </w:r>
      <w:r>
        <w:rPr>
          <w:rFonts w:ascii="calibri" w:hAnsi="calibri" w:eastAsia="calibri" w:cs="calibri"/>
          <w:sz w:val="24"/>
          <w:szCs w:val="24"/>
        </w:rPr>
        <w:t xml:space="preserve"> jest jedną z najbardziej restrykcyjnych diet. Opiera się ona bowiem na jedzeniu wyłącznie określonych warzyw i owoców przez okres od kilku do kilkunastu lub nawet kilkudziesięciu dni. Z tego względu określana jest często mianem głodówki leczniczej lub diety oczyszczająco-odchudzającej. Dieta ta składa się z dwóch głównych etapów. Pierwszym z nich jest odtruwanie i trwa on zwykle nawet kilkadziesiąt dni. W ciągu tego okresu możemy spożywać wyłącznie warzywa niskoskrobiowe i owoce niskocukrowe. Możemy podawać je w formie surówek, soków, zup czy sałatek. Należy zrezygnować z białego cukru, mąki, a także produktów wysoko przetworzonych. Drugi etap polega na powrocie do normalnego sposobu odżywiania. Jednak należy pamiętać, że podstawą naszych posiłków nadal powinny pozostać warzywa i owoce. Należy również całkowicie zrezygnować ze słodyczy, żółtego sera słonych przekąsek, herbaty, kawy, alkoholu i napoi gazowanych oraz wszelkiej żywności w proszku.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ta dieta będzie odpowiednia?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Warzywno-owocowa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dieta dr Dąbrowskiej</w:t>
      </w:r>
      <w:r>
        <w:rPr>
          <w:rFonts w:ascii="calibri" w:hAnsi="calibri" w:eastAsia="calibri" w:cs="calibri"/>
          <w:sz w:val="24"/>
          <w:szCs w:val="24"/>
        </w:rPr>
        <w:t xml:space="preserve"> sprawdzi się u osób, które chcą pozbyć się nadmiaru kilogramów, ale również poprawić swoje zdrowie. Szczególnie polecana jest ona osobom mającym słaby układ odpornościowy, gdyż spożywanie w dużych ilościach warzyw i owoców broni organizm przed różnego rodzaju infekcjami.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dietcatering.pl/dieta-dr-ewy-dabrowskiej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2026-02-14T03:52:12+01:00</dcterms:created>
  <dcterms:modified xsi:type="dcterms:W3CDTF">2026-02-14T03:52:12+01:00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