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antystresowa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powinna wyglądać &lt;strong&gt;dieta antystresowa&lt;/strong&gt;, i jak może wpływać ona na nasze zdrowie i samopoczucie? Zapoznaj się z naszymi wskazówkami!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antystresowa — czy odżywianie może wpływać na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obecny w życiu każdego z nas, jednak czasem zdarzają się sytuacje, w których jesteśmy silniej narażeni na jego działanie. Do takich sytuacji mogą należeć egzaminy, rozmowa o pracę czy poważna choroba — dla każdego z nas stres może być czymś zupełnie innym. Długotrwałe napięcie może powodować jednak wiele negatywnych skutków dla naszego zdrowia i samopoczucia, dlatego powinniśmy wiedzieć, w jaki sposób możemy je zwalczyć.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antystresowa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działanie i główne założenia, opiszemy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odpowiednio dobrana dieta wpływa na nasz organizm?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antystresowa</w:t>
      </w:r>
      <w:r>
        <w:rPr>
          <w:rFonts w:ascii="calibri" w:hAnsi="calibri" w:eastAsia="calibri" w:cs="calibri"/>
          <w:sz w:val="24"/>
          <w:szCs w:val="24"/>
        </w:rPr>
        <w:t xml:space="preserve"> pomoże nam złagodzić stres, a także jego negatywne skutki. Wpłynie ona pozytywnie na działanie układów nerwowego i odpornościowego, a także złagodzi objawy niepokoju czy lęku. Dieta na stres wpływa kojąco i uspokajająco na nasz organizm, dzięki zwiększeniu się w nim poziomu serotoniny. Wpływa ona na rozluźnienie mięśni i pozwala poczuć się pewniej w sytuacjach stresowych.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powinna składać się dieta antystresowa?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kluczowych składników, z których powinna składać się dobrze skomponowana </w:t>
      </w:r>
      <w:r>
        <w:rPr>
          <w:rFonts w:ascii="calibri" w:hAnsi="calibri" w:eastAsia="calibri" w:cs="calibri"/>
          <w:sz w:val="24"/>
          <w:szCs w:val="24"/>
          <w:b/>
        </w:rPr>
        <w:t xml:space="preserve">dieta antystresowa</w:t>
      </w:r>
      <w:r>
        <w:rPr>
          <w:rFonts w:ascii="calibri" w:hAnsi="calibri" w:eastAsia="calibri" w:cs="calibri"/>
          <w:sz w:val="24"/>
          <w:szCs w:val="24"/>
        </w:rPr>
        <w:t xml:space="preserve">, aby zmniejszać uczucie stresu i pozytywnie wpływać na nasze samopoczucie. Przede wszystkim powinna znaleźć się w niej duża ilość witaminy B, którą znajdziemy m.in. w brokułach, kapuście czy różnego rodzaju kaszach. Nie można zapominać także o dostarczaniu do naszego organizmu odpowiedniej ilości wapnia, magnezu czy cynku, które wpływają na prawidłowe działanie mózgu i stymulują pracę układu nerwowego. Warto wzbogacić swoją dietę również o węglowodany złożone, które powodują produkcję serotoniny, mającej wpływ na nasz dobry nastrój.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w-walce-ze-stresem-na-co-zwracac-uwa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2025-11-06T18:53:35+01:00</dcterms:created>
  <dcterms:modified xsi:type="dcterms:W3CDTF">2025-11-06T18:53:35+01:00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