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Dieta pudełkowa Poznań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dowiedzieć się, z czego składa się &lt;strong&gt;dieta pudełkowa Poznań&lt;/strong&gt; i jak skorzystać z tego rozwiązania? Przeczytaj nasz wpis i sprawdź szczegółowe informacje. Zobacz, kiedy warto skorzystać z cateringu dietetycznego!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Dieta pudełkowa Poznań - jak z niej skorzystać?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osób decyduje się na korzystanie z cateringu dietetycznego. Nic w tym dziwnego, gdyż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dieta pudełkowa Poznań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zaoszczędzić mnóstwo czasu, a przede wszystkim pomaga utrzymać regularną i zdrową dietę, dzięki której możemy poprawić swoje zdrowie i wygląd sylwetki. Chcąc skorzystać z diety, należy przede wszystkim określić, jaki cel chcemy osiągnąć. W zależności od tego, czy chcemy przytyć, czy zrzucić zbędne kilogramy, wybierzemy bowiem rodzaj i kaloryczność diety. Kolejnym krokiem jest ustalenie czasu trwania diety, a następnie podanie informacji o preferowanych godzinach i miejscu dowozu cateringu.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składa się catering?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Dieta pudełkowa Poznań</w:t>
      </w:r>
      <w:r>
        <w:rPr>
          <w:rFonts w:ascii="calibri" w:hAnsi="calibri" w:eastAsia="calibri" w:cs="calibri"/>
          <w:sz w:val="24"/>
          <w:szCs w:val="24"/>
        </w:rPr>
        <w:t xml:space="preserve"> składa się ze starannie dobranych posiłków, które dopasowywane są do indywidualnego zapotrzebowania kalorycznego, oczekiwanych rezultatów i preferencji smakowych. W skład cateringu wchodzi pięć dań, które powstają we współpracy doświadczonych dietetyków klinicznych i znakomitych szefów kuchni. Posiłki są przygotowywane ze świeżych, naturalnych składników i charakteryzują się dużą różnorodnością.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sprawdzi się dieta pudełkowa Poznań?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to jest dedykowane wszystkim osobom, które chciałyby prowadzić zdrowy styl życia i odżywiać się regularnie.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Dieta pudełkowa Poznań</w:t>
      </w:r>
      <w:r>
        <w:rPr>
          <w:rFonts w:ascii="calibri" w:hAnsi="calibri" w:eastAsia="calibri" w:cs="calibri"/>
          <w:sz w:val="24"/>
          <w:szCs w:val="24"/>
        </w:rPr>
        <w:t xml:space="preserve"> sprawdzi się u osób, które chcą się odchudzić, przytyć, a także utrzymać dotychczasową sylwetkę. Catering to świetna opcja dla wszystkich, którzy przez nadmiar obowiązków, nie mają czasu na samodzielne przygotowywanie zbilansowanych posiłków, a także dla tych, którzy nie lubią, bądź nie potrafią gotować. To znakomite rozwiązanie dla wszystkich, którzy chcą poprawić swoje samopoczucie, zdrowie i cieszyć się piękną sylwetką.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dietcatering.pl/poznan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2024-05-17T06:26:59+02:00</dcterms:created>
  <dcterms:modified xsi:type="dcterms:W3CDTF">2024-05-17T06:26:59+02:00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