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Gdańsk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&lt;strong&gt;dieta pudełkowa Gdańsk&lt;/strong&gt; to dobre rozwiązanie? Na co trzeba zwracać uwagę przy wyborze cateringu? Przeczytaj wpis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Gdańsk: czym kierować się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Dieta pudełkowa Gdańsk</w:t>
      </w:r>
      <w:r>
        <w:rPr>
          <w:rFonts w:ascii="calibri" w:hAnsi="calibri" w:eastAsia="calibri" w:cs="calibri"/>
          <w:sz w:val="24"/>
          <w:szCs w:val="24"/>
        </w:rPr>
        <w:t xml:space="preserve"> to bardzo wygodna forma dbania o zdrową i regularną dietę. Codzienne jedzenie pełnowartościowych posiłków pomaga zachować dobre samopoczucie i szczupłą sylwetkę. Oferta gotowych diet jest na tyle różnorodna, że każdy znajdzie coś dla siebie. Jednak, na co należy zwracać uwagę przy zamawianiu cateringu i kiedy warto skorzystać z takiej opcji? Na te pytania postaram się odpowiedzieć w dzisiejszym wpisie. Zapraszam do przeczytania!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rozwiązanie,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pudełkowa Gdańsk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należy wziąć pod uwagę kilka czynników. Przed wyborem warto zastanowić się, jaki cel chcemy osiągnąć: czy chcemy schudnąć, przytyć, a może zachować dotychczasową sylwetkę. W zależności od ustawionego celu będziemy dobierać właściwą kaloryczność diety. Warto udać się wcześniej na konsultacje do dietetyka, który pomoże nam wybrać najlepsze rozwiązanie, dzięki któremu osiągniemy efekty szybciej i skuteczniej. Przy zakupie diety należy także wziąć pod uwagę wszelkie nietolerancje pokarmowe i alergie i sprawdzić, czy wybrana przez nas dieta oferuje możliwość wykluczenia konkretnych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sprawdzi się dieta pudełkowa Gdańsk?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Catering dietetyczny sprawdzi się u wszystkich osób, które chcą zacząć zdrowo i regularnie się odżywiać. To idealne rozwiązanie dla osób, które chcą zrzucić zbędne kilogramy, wzmocnić efekty treningów odpowiednią dietą czy zachować dotychczasową sylwetkę. </w:t>
      </w:r>
      <w:r>
        <w:rPr>
          <w:rFonts w:ascii="calibri" w:hAnsi="calibri" w:eastAsia="calibri" w:cs="calibri"/>
          <w:sz w:val="24"/>
          <w:szCs w:val="24"/>
          <w:b/>
        </w:rPr>
        <w:t xml:space="preserve">Dieta pudełkowa Gdańsk</w:t>
      </w:r>
      <w:r>
        <w:rPr>
          <w:rFonts w:ascii="calibri" w:hAnsi="calibri" w:eastAsia="calibri" w:cs="calibri"/>
          <w:sz w:val="24"/>
          <w:szCs w:val="24"/>
        </w:rPr>
        <w:t xml:space="preserve"> to również świetna propozycja dla sportowców czy osób, które są bardzo zapracowane i nie mają czasu przygotowywać codziennie posiłków. Zamawiając dietę pudełkową, codziennie otrzymasz zestaw pełnowartościowych posiłków, z dostawą do domu lub biura, które zapewnią Ci energię na cały dzień!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gdans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2024-05-17T08:15:07+02:00</dcterms:created>
  <dcterms:modified xsi:type="dcterms:W3CDTF">2024-05-17T08:15:07+02:00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